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7C" w:rsidRDefault="00AD3A7C" w:rsidP="00AD3A7C">
      <w:pPr>
        <w:spacing w:after="0" w:line="240" w:lineRule="auto"/>
        <w:jc w:val="center"/>
        <w:outlineLvl w:val="3"/>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COLEGIO POPULAR BOLIVARIANO</w:t>
      </w:r>
    </w:p>
    <w:p w:rsidR="00AD3A7C" w:rsidRDefault="00AD3A7C" w:rsidP="00AD3A7C">
      <w:pPr>
        <w:spacing w:after="0" w:line="240" w:lineRule="auto"/>
        <w:jc w:val="center"/>
        <w:outlineLvl w:val="3"/>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“La formación comercial en función </w:t>
      </w:r>
      <w:proofErr w:type="spellStart"/>
      <w:r>
        <w:rPr>
          <w:rFonts w:ascii="Times New Roman" w:eastAsia="Times New Roman" w:hAnsi="Times New Roman" w:cs="Times New Roman"/>
          <w:b/>
          <w:bCs/>
          <w:sz w:val="24"/>
          <w:szCs w:val="24"/>
          <w:lang w:eastAsia="es-CO"/>
        </w:rPr>
        <w:t>sociolaboral</w:t>
      </w:r>
      <w:proofErr w:type="spellEnd"/>
      <w:r>
        <w:rPr>
          <w:rFonts w:ascii="Times New Roman" w:eastAsia="Times New Roman" w:hAnsi="Times New Roman" w:cs="Times New Roman"/>
          <w:b/>
          <w:bCs/>
          <w:sz w:val="24"/>
          <w:szCs w:val="24"/>
          <w:lang w:eastAsia="es-CO"/>
        </w:rPr>
        <w:t>”</w:t>
      </w:r>
    </w:p>
    <w:p w:rsidR="00AD3A7C" w:rsidRDefault="00AD3A7C" w:rsidP="00AD3A7C">
      <w:pPr>
        <w:spacing w:after="0" w:line="240" w:lineRule="auto"/>
        <w:jc w:val="center"/>
        <w:outlineLvl w:val="3"/>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Recuperación convivencia </w:t>
      </w:r>
      <w:r>
        <w:rPr>
          <w:rFonts w:ascii="Times New Roman" w:eastAsia="Times New Roman" w:hAnsi="Times New Roman" w:cs="Times New Roman"/>
          <w:b/>
          <w:bCs/>
          <w:sz w:val="24"/>
          <w:szCs w:val="24"/>
          <w:lang w:eastAsia="es-CO"/>
        </w:rPr>
        <w:t>primaria</w:t>
      </w:r>
    </w:p>
    <w:p w:rsidR="00AD3A7C" w:rsidRDefault="00AD3A7C" w:rsidP="00AD3A7C">
      <w:pPr>
        <w:spacing w:after="0" w:line="240" w:lineRule="auto"/>
        <w:jc w:val="center"/>
        <w:outlineLvl w:val="3"/>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2024</w:t>
      </w:r>
    </w:p>
    <w:p w:rsidR="00212795" w:rsidRDefault="00212795" w:rsidP="00212795"/>
    <w:p w:rsidR="00212795" w:rsidRDefault="00212795" w:rsidP="00212795">
      <w:r w:rsidRPr="00AD3A7C">
        <w:rPr>
          <w:b/>
        </w:rPr>
        <w:t>Crea tu Propio Manual de Convivencia (Adaptación Colaborativa</w:t>
      </w:r>
      <w:r>
        <w:t>)</w:t>
      </w:r>
    </w:p>
    <w:p w:rsidR="00212795" w:rsidRDefault="00212795" w:rsidP="00212795">
      <w:r>
        <w:t>Objetivo:</w:t>
      </w:r>
    </w:p>
    <w:p w:rsidR="00212795" w:rsidRDefault="00212795" w:rsidP="00212795">
      <w:r>
        <w:t xml:space="preserve"> Reflexionar sobre las normas de convivencia y adaptarlas a su entorno escolar.</w:t>
      </w:r>
    </w:p>
    <w:p w:rsidR="00212795" w:rsidRDefault="00212795" w:rsidP="00212795">
      <w:r>
        <w:t>Descripción:</w:t>
      </w:r>
      <w:r>
        <w:t xml:space="preserve">  </w:t>
      </w:r>
    </w:p>
    <w:p w:rsidR="00212795" w:rsidRDefault="00212795" w:rsidP="00212795">
      <w:r>
        <w:t xml:space="preserve">    - </w:t>
      </w:r>
      <w:r>
        <w:t>Investigar 10</w:t>
      </w:r>
      <w:r>
        <w:t xml:space="preserve"> normas básicas del manual de convivencia (como respeto, puntualidad, trabajo en equipo, etc.) </w:t>
      </w:r>
      <w:r>
        <w:t>para discutir</w:t>
      </w:r>
      <w:r>
        <w:t xml:space="preserve"> cómo pueden cumplir esas normas en su vida diaria en </w:t>
      </w:r>
      <w:r>
        <w:t>el colegio.</w:t>
      </w:r>
    </w:p>
    <w:p w:rsidR="00212795" w:rsidRDefault="00212795" w:rsidP="00212795">
      <w:r>
        <w:t xml:space="preserve">   - Luego,</w:t>
      </w:r>
      <w:r>
        <w:t xml:space="preserve"> en</w:t>
      </w:r>
      <w:r>
        <w:t xml:space="preserve"> grupo</w:t>
      </w:r>
      <w:r>
        <w:t>s</w:t>
      </w:r>
      <w:r>
        <w:t xml:space="preserve"> debe escribir una lista de normas adaptadas por ellos y cómo las aplicarán. Estas normas pueden ser complementadas con ejemplos concretos.</w:t>
      </w:r>
    </w:p>
    <w:p w:rsidR="00212795" w:rsidRDefault="00212795" w:rsidP="00212795">
      <w:r>
        <w:t xml:space="preserve">   - Al final, cada grupo presenta sus propuestas, y se crea un "manual de convivencia actualizado" basado en las aportaciones de todos.</w:t>
      </w:r>
    </w:p>
    <w:p w:rsidR="00212795" w:rsidRDefault="00212795" w:rsidP="00212795"/>
    <w:p w:rsidR="00212795" w:rsidRDefault="00212795" w:rsidP="00212795"/>
    <w:p w:rsidR="00212795" w:rsidRPr="00AD3A7C" w:rsidRDefault="00212795" w:rsidP="00212795">
      <w:pPr>
        <w:rPr>
          <w:b/>
        </w:rPr>
      </w:pPr>
      <w:r w:rsidRPr="00AD3A7C">
        <w:rPr>
          <w:b/>
        </w:rPr>
        <w:t xml:space="preserve">El Juego de los </w:t>
      </w:r>
      <w:r w:rsidRPr="00AD3A7C">
        <w:rPr>
          <w:b/>
        </w:rPr>
        <w:t>Roles: "Cumpliendo las Normas</w:t>
      </w:r>
      <w:r w:rsidR="00AD3A7C" w:rsidRPr="00AD3A7C">
        <w:rPr>
          <w:b/>
        </w:rPr>
        <w:t>”</w:t>
      </w:r>
    </w:p>
    <w:p w:rsidR="00212795" w:rsidRDefault="00212795" w:rsidP="00212795">
      <w:r>
        <w:t>Objetivo:</w:t>
      </w:r>
    </w:p>
    <w:p w:rsidR="00212795" w:rsidRDefault="00212795" w:rsidP="00212795">
      <w:r>
        <w:t xml:space="preserve"> Enseñar la importancia de respetar las normas de convivencia mediante dramatizaciones.</w:t>
      </w:r>
    </w:p>
    <w:p w:rsidR="00212795" w:rsidRDefault="00212795" w:rsidP="00212795">
      <w:r>
        <w:t xml:space="preserve">   - Prepara una lista de situaciones conflictivas que puedan surgir en el entorno escolar (por ejemplo, una pelea por un juguete, un malentendido en clase, no respetar el turno de palabra).</w:t>
      </w:r>
    </w:p>
    <w:p w:rsidR="00212795" w:rsidRDefault="00212795" w:rsidP="00212795">
      <w:r>
        <w:t xml:space="preserve">   - Los niños se dividen en grupos pequeños y a cada grupo se le asigna una situación para dramatizar. Los niños deben representar la situación con un comportamiento que rompa las normas y luego mostrar cómo podría resolverse si todos cumplen con las normas del manual de convivencia.</w:t>
      </w:r>
    </w:p>
    <w:p w:rsidR="00212795" w:rsidRDefault="00212795" w:rsidP="00212795">
      <w:r>
        <w:t xml:space="preserve">   - Después de cada representación, los demás compañeros pueden hacer preguntas o sugerencias sobre cómo se podría mejorar el comportamiento o resolver el conflicto.</w:t>
      </w:r>
    </w:p>
    <w:p w:rsidR="00212795" w:rsidRDefault="00212795" w:rsidP="00212795"/>
    <w:p w:rsidR="00212795" w:rsidRPr="00AD3A7C" w:rsidRDefault="00212795" w:rsidP="00212795">
      <w:pPr>
        <w:rPr>
          <w:b/>
        </w:rPr>
      </w:pPr>
      <w:r w:rsidRPr="00AD3A7C">
        <w:rPr>
          <w:b/>
        </w:rPr>
        <w:t xml:space="preserve"> El Bingo de la Convivencia</w:t>
      </w:r>
    </w:p>
    <w:p w:rsidR="00212795" w:rsidRDefault="00212795" w:rsidP="00212795">
      <w:r>
        <w:t>Objetivo:</w:t>
      </w:r>
    </w:p>
    <w:p w:rsidR="00212795" w:rsidRDefault="00212795" w:rsidP="00212795">
      <w:r>
        <w:t>Reforzar las normas de convivencia de una manera divertida y activa.</w:t>
      </w:r>
    </w:p>
    <w:p w:rsidR="00212795" w:rsidRDefault="00212795" w:rsidP="00212795">
      <w:r>
        <w:lastRenderedPageBreak/>
        <w:t xml:space="preserve">   - Crea tarjetas de bingo con comportamientos positivos que deben ser parte del manual de convivencia (por ejemplo, "Ayudar a un compañero", "Escuchar a los demás", "Respetar el turno de palabra", "Pedir disculpas", etc.).</w:t>
      </w:r>
    </w:p>
    <w:p w:rsidR="00212795" w:rsidRDefault="00212795" w:rsidP="00212795">
      <w:r>
        <w:t xml:space="preserve">   - A lo largo de una semana o durante una clase, los niños deben cumplir esas acciones en su vida diaria. Cada vez que logren una acción, marcan el espacio correspondiente en su tarjeta de bingo.</w:t>
      </w:r>
    </w:p>
    <w:p w:rsidR="00212795" w:rsidRDefault="00212795" w:rsidP="00212795">
      <w:r>
        <w:t xml:space="preserve">   - Al final, se realiza un pequeño reconocimiento o premio simbólico para los que completen la tarjeta, reforzando la importancia de vivir según las normas de convivencia.</w:t>
      </w:r>
    </w:p>
    <w:p w:rsidR="00212795" w:rsidRDefault="00212795" w:rsidP="00212795">
      <w:r>
        <w:t>M</w:t>
      </w:r>
      <w:r>
        <w:t>aterial:</w:t>
      </w:r>
    </w:p>
    <w:p w:rsidR="00212795" w:rsidRDefault="00212795" w:rsidP="00212795">
      <w:r>
        <w:t xml:space="preserve"> Tarjetas de bingo (pueden ser hechas por los propios niños), bolígrafos o lápices.</w:t>
      </w:r>
    </w:p>
    <w:p w:rsidR="00212795" w:rsidRDefault="00212795" w:rsidP="00212795"/>
    <w:p w:rsidR="00212795" w:rsidRPr="00AD3A7C" w:rsidRDefault="00212795" w:rsidP="00212795">
      <w:pPr>
        <w:rPr>
          <w:b/>
        </w:rPr>
      </w:pPr>
      <w:r w:rsidRPr="00AD3A7C">
        <w:rPr>
          <w:b/>
        </w:rPr>
        <w:t xml:space="preserve"> Cuento Colectivo sobre la Convivencia</w:t>
      </w:r>
    </w:p>
    <w:p w:rsidR="00212795" w:rsidRDefault="00212795" w:rsidP="00212795">
      <w:r>
        <w:t>Objetivo:</w:t>
      </w:r>
    </w:p>
    <w:p w:rsidR="00212795" w:rsidRDefault="00212795" w:rsidP="00212795">
      <w:r>
        <w:t xml:space="preserve"> Reflexionar sobre las normas de convivencia a través de una historia creativa.</w:t>
      </w:r>
    </w:p>
    <w:p w:rsidR="00212795" w:rsidRDefault="00212795" w:rsidP="00212795">
      <w:r>
        <w:t xml:space="preserve">   - Comienza contando una historia que involucre situaciones donde se violan las normas de convivencia (por ejemplo, un grupo de niños que no se lleva bien por no compartir, interrumpen al profesor, etc.).</w:t>
      </w:r>
    </w:p>
    <w:p w:rsidR="00212795" w:rsidRDefault="00212795" w:rsidP="00212795">
      <w:r>
        <w:t xml:space="preserve">   - Luego, invita a los niños a seguir creando la historia en conjunto, pero deben proponer soluciones basadas en las normas del manual de convivencia (por ejemplo, compartir, respetar el turno de palabra, pedir disculpas, etc.).</w:t>
      </w:r>
    </w:p>
    <w:p w:rsidR="00212795" w:rsidRDefault="00212795" w:rsidP="00212795">
      <w:r>
        <w:t xml:space="preserve">   - A medida que la historia avanza, los niños irán introduciendo ejemplos de cómo mejorar la convivencia, generando una narrativa positiva y educativa.</w:t>
      </w:r>
    </w:p>
    <w:p w:rsidR="00212795" w:rsidRPr="00AD3A7C" w:rsidRDefault="00212795" w:rsidP="00212795">
      <w:pPr>
        <w:rPr>
          <w:b/>
        </w:rPr>
      </w:pPr>
      <w:r w:rsidRPr="00AD3A7C">
        <w:rPr>
          <w:b/>
        </w:rPr>
        <w:t>El Concurso de la Convivencia: "¿Sabes las Normas?"</w:t>
      </w:r>
    </w:p>
    <w:p w:rsidR="00212795" w:rsidRDefault="00212795" w:rsidP="00212795">
      <w:r>
        <w:t>Objetivo:</w:t>
      </w:r>
    </w:p>
    <w:p w:rsidR="00212795" w:rsidRDefault="00212795" w:rsidP="00212795">
      <w:r>
        <w:t xml:space="preserve"> Evaluar el conocimiento de las normas de convivencia de forma divertida y competitiva.</w:t>
      </w:r>
    </w:p>
    <w:p w:rsidR="00212795" w:rsidRDefault="00212795" w:rsidP="00212795">
      <w:r>
        <w:t>Se realiza una</w:t>
      </w:r>
      <w:r>
        <w:t xml:space="preserve"> serie de preguntas basadas en el manual de convivencia </w:t>
      </w:r>
      <w:r>
        <w:t>del colegio</w:t>
      </w:r>
      <w:r>
        <w:t>. Pueden ser preguntas sobre las normas generales, cómo deben comportarse en situaciones específicas o las consecuencias de no seguirlas.</w:t>
      </w:r>
    </w:p>
    <w:p w:rsidR="00212795" w:rsidRDefault="00212795" w:rsidP="00212795">
      <w:r>
        <w:t xml:space="preserve">  </w:t>
      </w:r>
      <w:r>
        <w:t>Se o</w:t>
      </w:r>
      <w:r>
        <w:t>rganiza un concurso estilo "</w:t>
      </w:r>
      <w:proofErr w:type="spellStart"/>
      <w:r>
        <w:t>quiz</w:t>
      </w:r>
      <w:proofErr w:type="spellEnd"/>
      <w:r>
        <w:t>" en el que los niños deben responder a las preguntas. Puedes hacer preguntas de opción múltiple, verdadero o falso, o pedirles que den ejemplos.</w:t>
      </w:r>
    </w:p>
    <w:p w:rsidR="00212795" w:rsidRDefault="00212795" w:rsidP="00212795"/>
    <w:p w:rsidR="00212795" w:rsidRDefault="00212795" w:rsidP="00212795"/>
    <w:p w:rsidR="00212795" w:rsidRPr="00AD3A7C" w:rsidRDefault="00AD3A7C" w:rsidP="00212795">
      <w:pPr>
        <w:rPr>
          <w:b/>
        </w:rPr>
      </w:pPr>
      <w:r w:rsidRPr="00AD3A7C">
        <w:rPr>
          <w:b/>
        </w:rPr>
        <w:t>L</w:t>
      </w:r>
      <w:r w:rsidR="00212795" w:rsidRPr="00AD3A7C">
        <w:rPr>
          <w:b/>
        </w:rPr>
        <w:t>os Compromisos</w:t>
      </w:r>
    </w:p>
    <w:p w:rsidR="00AD3A7C" w:rsidRDefault="00AD3A7C" w:rsidP="00212795"/>
    <w:p w:rsidR="00AD3A7C" w:rsidRDefault="00212795" w:rsidP="00212795">
      <w:bookmarkStart w:id="0" w:name="_GoBack"/>
      <w:bookmarkEnd w:id="0"/>
      <w:r>
        <w:lastRenderedPageBreak/>
        <w:t>Objetivo:</w:t>
      </w:r>
      <w:r w:rsidR="00AD3A7C">
        <w:t xml:space="preserve"> </w:t>
      </w:r>
    </w:p>
    <w:p w:rsidR="00212795" w:rsidRDefault="00212795" w:rsidP="00212795">
      <w:r>
        <w:t>Comprometerse activamente a cumplir con las normas de convivencia.</w:t>
      </w:r>
    </w:p>
    <w:p w:rsidR="00212795" w:rsidRDefault="00212795" w:rsidP="00212795">
      <w:r>
        <w:t>E</w:t>
      </w:r>
      <w:r>
        <w:t>scribe diferentes compromisos relacionados con el cumplimiento de las normas de convivencia (por ejemplo, "Ser puntual", "Respetar a mis compañeros", "Escuchar sin interrumpir", etc.).</w:t>
      </w:r>
    </w:p>
    <w:p w:rsidR="00212795" w:rsidRDefault="00212795" w:rsidP="00212795">
      <w:r>
        <w:t xml:space="preserve">   - Los niños deben comprometer</w:t>
      </w:r>
      <w:r w:rsidR="00AD3A7C">
        <w:t>se a cumplir esa norma durante l</w:t>
      </w:r>
      <w:r>
        <w:t>a semana. Después, pueden escribir en una hoja cómo van a lograr cumplir ese compromiso.</w:t>
      </w:r>
    </w:p>
    <w:p w:rsidR="00212795" w:rsidRDefault="00212795" w:rsidP="00212795">
      <w:r>
        <w:t xml:space="preserve">   - Al final de la semana, se realiza una reflexión grupal donde los niños comparten cómo les fue cumpliendo su compromiso.</w:t>
      </w:r>
    </w:p>
    <w:p w:rsidR="00212795" w:rsidRDefault="00212795" w:rsidP="00212795"/>
    <w:p w:rsidR="00212795" w:rsidRDefault="00212795" w:rsidP="00212795"/>
    <w:sectPr w:rsidR="002127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95"/>
    <w:rsid w:val="0005111C"/>
    <w:rsid w:val="00212795"/>
    <w:rsid w:val="00AD3A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417B"/>
  <w15:chartTrackingRefBased/>
  <w15:docId w15:val="{51201A42-E6C1-453D-9A23-B90ACEA0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646</Words>
  <Characters>3558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1</cp:revision>
  <dcterms:created xsi:type="dcterms:W3CDTF">2024-11-19T21:48:00Z</dcterms:created>
  <dcterms:modified xsi:type="dcterms:W3CDTF">2024-11-19T22:03:00Z</dcterms:modified>
</cp:coreProperties>
</file>